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7B" w:rsidRPr="0003587B" w:rsidRDefault="0003587B" w:rsidP="0003587B">
      <w:pPr>
        <w:jc w:val="both"/>
        <w:rPr>
          <w:rFonts w:ascii="Times New Roman" w:hAnsi="Times New Roman" w:cs="Times New Roman"/>
          <w:sz w:val="24"/>
          <w:szCs w:val="24"/>
        </w:rPr>
      </w:pPr>
      <w:r w:rsidRPr="000358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организаций, приглашенных на мероприятие </w:t>
      </w:r>
      <w:r w:rsidRPr="0003587B">
        <w:rPr>
          <w:rFonts w:ascii="Times New Roman" w:eastAsia="Times New Roman" w:hAnsi="Times New Roman" w:cs="Times New Roman"/>
          <w:sz w:val="26"/>
          <w:szCs w:val="26"/>
          <w:lang w:eastAsia="ru-RU"/>
        </w:rPr>
        <w:t>06.12</w:t>
      </w:r>
      <w:r w:rsidRPr="0003587B">
        <w:rPr>
          <w:rFonts w:ascii="Times New Roman" w:eastAsia="Times New Roman" w:hAnsi="Times New Roman" w:cs="Times New Roman"/>
          <w:sz w:val="26"/>
          <w:szCs w:val="26"/>
          <w:lang w:eastAsia="ru-RU"/>
        </w:rPr>
        <w:t>.2018 по теме:</w:t>
      </w:r>
      <w:r w:rsidRPr="0003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«Публичные обсуждения </w:t>
      </w:r>
      <w:r w:rsidRPr="0003587B">
        <w:rPr>
          <w:rFonts w:ascii="Times New Roman" w:hAnsi="Times New Roman" w:cs="Times New Roman"/>
          <w:sz w:val="24"/>
          <w:szCs w:val="24"/>
        </w:rPr>
        <w:t>правопримен</w:t>
      </w:r>
      <w:bookmarkStart w:id="0" w:name="_GoBack"/>
      <w:bookmarkEnd w:id="0"/>
      <w:r w:rsidRPr="0003587B">
        <w:rPr>
          <w:rFonts w:ascii="Times New Roman" w:hAnsi="Times New Roman" w:cs="Times New Roman"/>
          <w:sz w:val="24"/>
          <w:szCs w:val="24"/>
        </w:rPr>
        <w:t>ительной практики контрольно-надзорной деятельности Управления при осуществлении государственного строительного надзора</w:t>
      </w:r>
      <w:r w:rsidRPr="0003587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294"/>
        <w:gridCol w:w="4318"/>
      </w:tblGrid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03587B" w:rsidRDefault="0003587B" w:rsidP="00B93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3587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3587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94" w:type="dxa"/>
            <w:vAlign w:val="center"/>
          </w:tcPr>
          <w:p w:rsidR="0003587B" w:rsidRPr="0003587B" w:rsidRDefault="0003587B" w:rsidP="00B93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7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318" w:type="dxa"/>
            <w:vAlign w:val="center"/>
          </w:tcPr>
          <w:p w:rsidR="0003587B" w:rsidRPr="0003587B" w:rsidRDefault="0003587B" w:rsidP="00B93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7B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ОАО «РЖД»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Новая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Басманная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 д.2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РЖДстрой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105005, г. Москва, ул. Казакова д.8 стр.6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«Балтийский государственный технический университет «ВОЕНМЕХ» им. Д.Ф. Устинова» (БГТУ «ВОЕНМЕХ»)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190005, Санкт-Петербург, ул. 1-я 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ФГКУ «Северо-Западная дирекция по строительству, реконструкции и реставрации» (ФГКУ "СЗД")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190000, Санкт-Петербург, улица Глинки, дом 2, литер а, помещение 13-н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ФГУП "Крыловский государственный научный центр"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196158, Санкт-Петербург, Московское шоссе, дом 44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СПб ГКУ «Дирекция транспортного строительства»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194044, Санкт-Петербург, пер.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Нейшлотский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 д. 8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АО "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Корнерн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Океанприбор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Санкт-Петербург, 197376, пр. Чкаловский, д. 46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учреждение «Федеральное Управление автомобильных дорог «Северо-Запад» имени Н.В. Смирнова Федерального дорожного агентства»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197198, г. Санкт-Петербург, ул.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Съезжинская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ФГБУК «Государственный художественно-архитектурный дворцово-парковый музей-заповедник «Царское Село» (Государственный музей-заповедник «Царское Село»)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196601, Санкт-Петербург, г. Пушкин, ул. 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 д. 7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 "ЭНКОМ Кабельные Системы Мегаполиса"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115088, г. Москва, ул.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Южнопортовая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 17, стр.8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ФГУП "РОСМОРПОРТ"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127055, г. Москва,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Сущевская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ул., д.19, стр.7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ФГБУЗ "Клиническая больница №122 имени Л.Г. Соколова Федерального медико-биологического агентства"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194291, Санкт-Петербург, пр. Культуры, д. 4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Управление Судебного департамента в Ленинградской области (УСД в Ленинградской области)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190000, г. Санкт-Петербург, ул. 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Морская, д. 35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Ленмонтаж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Всеволожский р-н, местечко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Углово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 д. 18/81, пом. 11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 "СК "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РосСтройТрест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197110,г. Санкт-Петербург, пр.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Левашовский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 д.12, литер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АО "Производственное объединение "Возрождение"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198095, Санкт-Петербург, переулок Михайловский, д. 4А, литера А. помещение 1-Н, 2-Н офис 157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ОАО «Метрострой»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190013, город Санкт-Петербург, проспект Загородный, 52 а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 «Группа компаний «Строительные Технологии Комфорта»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Ул. Зины Портновой, д. 27, 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. А, пом. 7Н, г. Санкт-Петербург, 198207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Подрядчик: ООО «ВИП-СТРОЙ»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192102, Санкт-Петербург, пр.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 д. 146, литер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 помещение 6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ЕвроТрансСтрой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» (ООО «ЕТС»)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125167, город Москва, проспект Ленинградский, д.37, пом.46, ком 21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 «Строительная компания « ОРИОН ПЛЮС» (ООО «СК «ОРИОН ПЛЮС»)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проезд Центральный (нижняя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промзона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), строение 2, офис 203, Всеволожский район, Ленинградская область, 188688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 «Проектно-строительное бюро «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ЖилСтрой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»» (ООО «ПСБ «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ЖилСтрой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191144, Санкт-Петербург, ул. Новгородская, д.14, литер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 пом. 303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Спецтехкомплект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199106, город Санкт-Петербург, проспект Большой В.О., д. 84, литера а, пом. оф 19-н 503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АО «Инвестиции. Инжиниринг. Строительство» (АО «И.И.С.»)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194100. Санкт-Петербург, ул. Кантемировская, д.12, литера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ФГБУ «Российский научный центр радиологии и хирургических технологий имени академика А.М.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Гранова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» Министерства здравоохранения Российской Федерации (ФГБУ РНЦРХТ им.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А.М.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Гранова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» Минздрава России)</w:t>
            </w:r>
            <w:proofErr w:type="gramEnd"/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197758, Санкт-Петербург, поселок Песочный, ул. 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 д.70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Фонд инвестиционных строительных проектов Санкт-Петербурга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197046, г. Санкт-Петербург, ул. Чапаева, д.9,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Генинжконсалт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129347, г. Москва, шоссе Ярославское, д.124, этаж 1, пом. Х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 ком.10, оф. 2Б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ГУП «Водоканал Санкт-Петербурга»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191015. Санкт-Петербург, ул. 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Кавалергардская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 дом  42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ООО «Альянс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197110. Санкт-Петербург, 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Песочная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наб., дом  40, лит. А, пом. 1-Н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ФГБУК «Государственный Эрмитаж»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190000, Санкт-Петербург, 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Дворцовая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наб., д.34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ЭталонПромстрой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197348, г. Санкт-Петербург, Богатырский проспект, д. 2, литер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 «Управление начальника работ-17» (ООО «УНР-17»)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197046, г. Санкт-Петербург, Александровский парк, д. 7, лит. 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 пом. 1-Н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АО «Научно-исследовательский институт командных приборов» (АО «НИИ командных приборов»)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198216, Санкт-Петербург, Трамвайный проспект, д. 16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ПАО Судостроительный завод «Северная верфь»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198096, Санкт-Петербург, ул. 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Корабельная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 дом 6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Геоизол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197046, Санкт-Петербург,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ольшая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Посадская, д.12,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лит.А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 пом.107-Н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ФГБУ «Управление заказчика строительства и реконструкции объектов в Северо-Западном федеральном округе» Управления делами Президента Российской Федерации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191025, Санкт-Петербург, Невский пр., д.41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АО «Адмиралтейские верфи»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190121, Санкт-Петербург,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еки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Фонтанки , д.203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Транснефть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- Порт Приморск»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188910, Ленинградская область, Выборгский район, проезд Портовый (Приморская тер.), дом 7. Почтовый адрес: а/я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 г. Приморск, Выборгский район, Ленинградская область, 188910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 «Специализированное тоннельное строительство»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192007, Санкт-Петербург, 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Днепропетровская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ул., д.14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 «Петровский фарватер»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193036, Санкт-Петербург, Невский пр., д.111/3,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 пом.61Н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ООО «Газпром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196210, Санкт-Петербург, ул. Стартовая, д.6,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 « Научно-исследовательский проектный институт нефти и газа «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Петон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450071, Республика Башкортостан,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пр.Салавата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Юлаева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 д.60, корп.1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 «Проектное бюро 78»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194044, г.  Санкт – Петербург, Солдатский переулок, д. 5, лит. А, пом. 8-Н</w:t>
            </w:r>
          </w:p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vladislav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-84@</w:t>
            </w:r>
            <w:r w:rsidRPr="00647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ЛенГипрострой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190103, г.  Санкт – Петербург, 10-я 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, д. 3, лит. 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 пом. 6-Н</w:t>
            </w:r>
          </w:p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lgips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ФГУП «Единая группа заказчика Федерального агентства железнодорожного транспорта» (ФГУП «Единая группа заказчика»)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ул. Новая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Басманная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 д. 4/6, под. 14, г. Москва, 105082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ГБУК Ленинградской области «Музейное агентство» (ГБУК ЛО «Музейное агентство»)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188356, Ленинградская область, Гатчинский район, с. Рождествено, ул. Музейная, д. 1</w:t>
            </w:r>
            <w:proofErr w:type="gramEnd"/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ГКУ Ленинградской области «Управление автомобильных дорог Ленинградской области» (ГКУ «ЛЕНАВТОДОР»)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187000, Ленинградская область,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Тосненский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Тосно, шоссе Барыбина, д. 29 ж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ЗАО «Пилон»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191014, г. Санкт-Петербург, ул. Маяковского, д. 36-38, пом. 12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  «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Пикалёвский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глиноземный завод» (ООО «ПГЛЗ»)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187600, Ленинградская область,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Пикалево, шоссе Спрямленное, д. 1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ФГАОУ ВПО «Национальный исследовательский университет «Высшая школа экономики» (НИУ «ВШЭ»)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101000, г. Москва, ул. Мясницкая, д. 20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ПАО «ТАЛИОН»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191186, г. Санкт-Петербург, ул. Большая Морская, д. 14, литер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 «Петр Великий»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191023, г. Санкт-Петербург, наб. реки Фонтанки, д. 51-53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 «ИФГ-БАЗИС-ПРОЕКТ»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191186, г. Санкт-Петербург, ул. 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Морская, д. 3-5, лит. А, оф. 3-Н:250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Транснефть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-Север»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169313, Республика Коми, город Ухта, проспект А.И.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Зерюнова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 д. 2/1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АО «СВАРОЧНО-МОНТАЖНЫЙ ТРЕСТ»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129090, г. Москва, переулок Астраханский, д. 17/27, строение 2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АО «Аэропорт «Пулково»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196210, г. Санкт-Петербург, ул. 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Стартовая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 д. 17, стр. 1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ПАО «Федеральная сетевая компания Единой энергетической системы (ПАО «ФСК ЕЭС»)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117630, г. Москва, ул. Академика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Челомея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 д. 5А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АО «ВАД»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160019, Вологодская область, г. Вологда, ул. Чернышевского, д. 133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АО «МФК «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Лахта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центр»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190000, г. Санкт-Петербург, ул. 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Галерная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 д.5, лит. А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АО «РЕНЕЙССАНС КОНСТРАКШН»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194021, г. Санкт-Петербург, ул.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Шателена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 д. 26, лит. А, пом. 152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 «Производственное объединение «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Киришинефтеоргсинтез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» (ООО «КИНЕФ»)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187110, Ленинградская область, г. Кириши, ш. Энтузиастов, д. 1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 «Европейская столица»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Сампсониевский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пр., д. 68, лит. 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 пом. 28, Санкт-Петербург, 194100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Газпромнефть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-Северо-Запад»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ул. Херсонская, д. 12-14, лит. А, Санкт-Петербург, 191014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ООО «Газпром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Социнвест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197022, Санкт-Петербург, наб. Аптекарская, д. 20, лит. А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ОАО «Концерн «Морское подводное оружие -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Гидроприбор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194044, Санкт-Петербург, Большой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Сампсониевский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пр., д. 24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ФГУП «Завод имени Морозова»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188679, Ленинградская область, Всеволожский район, пос. им. Морозова, ул.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Чекалова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АО «Средне-Невский судостроительный завод» (АО «СНСЗ»)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196643, Санкт-Петербург, пос. Понтонный, ул. 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Ленгазспецстрой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» (АО «ЛГСС»)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Пулковское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шоссе, 30, 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. А, Санкт-Петербург, 196158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Стройгазмонтаж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» (ООО «СГМ»)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119415, Москва, пр. Вернадского, д.53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ФГБУ "Национальный медицинский исследовательский центр имени В.А.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Алмазова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" Министерства здравоохранения Российской Федерации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197341, г. Санкт-Петербург,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Аккуратова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ул.,  дом 2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ФГОУ 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«Санкт-Петербургский государственный университет» (ФГОУ ВПО СПбГУ)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199034, Санкт-Петербург, 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Университетская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наб., д. 7/9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АО «Научно-исследовательский институт морской теплотехники»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198412, Санкт-Петербург, г. Ломоносов,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ерникова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 д.44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Криогаз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198095, Санкт-Петербург,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Митрофаньевское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шоссе, д.7, корп.1, литера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 «НОВА»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446218, </w:t>
            </w:r>
            <w:proofErr w:type="gramStart"/>
            <w:r w:rsidRPr="0064772F">
              <w:rPr>
                <w:rFonts w:ascii="Times New Roman" w:hAnsi="Times New Roman" w:cs="Times New Roman"/>
                <w:iCs/>
                <w:sz w:val="24"/>
                <w:szCs w:val="24"/>
              </w:rPr>
              <w:t>Самарская</w:t>
            </w:r>
            <w:proofErr w:type="gramEnd"/>
            <w:r w:rsidRPr="006477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обл., г. Новокуйбышевск, ул. Дзержинского, д.36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Криогаз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-Высоцк»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107374, Санкт-Петербург,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авушкина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, д.126,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лит.Б</w:t>
            </w:r>
            <w:proofErr w:type="spellEnd"/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АО «Эталон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ЛенСпецСМУ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197348, Санкт-Петербург, Богатырский пр., д.2,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Новатэк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Усть-Луга»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191014, Санкт-Петербург, 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Парадная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 д. 7 ,41-43 офис; 4 этаж.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СК «Содружество»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191119, Санкт-Петербург, ул. Боровая, д.2,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 пом.21Н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Велесстрой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ул. 2-я 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Тверская-Ямская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 д.10, г. Москва, 125047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Текнимонт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Руссия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105066,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ул.Старая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Басманная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, д.16/1Б, стр.6; почтовый адрес: 123317,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Песренская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набережная, 10, «Башня на Набережной» Блок Б, а/я 9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ЕвроХим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Северо-Запад»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188452, Ленинградская область,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район, промышленная зона «Фосфорит»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Ренейссанс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Хэви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Индастрис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194021, Санкт-Петербург, ул.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Шателена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 д. 26, лит. А, пом. 93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ПАО «Территориальная генерирующая компания № 1» (ПАО «ТГК-1»)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197198, Санкт-Петербург, БЦ «Арена Холл», пр. Добролюбова, 16, корп.2, литера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ПАО «Акрон»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173012, г. Великий Новгород,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промзона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ОАО «Акрон»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 «Магистраль двух столиц»</w:t>
            </w:r>
          </w:p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Пулковское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шоссе, д 28, литера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г. Санкт-Петербург,196158</w:t>
            </w:r>
          </w:p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info@mos-spb.com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АК  «ИДЖ ИЧТАШ АСТАЛДИ ИДЖА ИНШААТ АНОНИМ ШИРКЕТИ»</w:t>
            </w:r>
          </w:p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196158, Россия,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анкт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-Петербург, Дунайский пр., дом 13,кор.1, E-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: m11.dcc@ica-construction.com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 «СЕСТ Инфраструктурный Консалтинг»</w:t>
            </w:r>
          </w:p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125009,г. Москва, Газетный переулок, д. 3-5, стр. 1, </w:t>
            </w:r>
            <w:r w:rsidRPr="00647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7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47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cect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</w:t>
            </w:r>
            <w:proofErr w:type="spellEnd"/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АО "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Газпромнефть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- Северо-Запад"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191024, город Санкт-Петербург, Херсонская улица, дом 12-14 литера а</w:t>
            </w:r>
          </w:p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Адрес организации:  191014, Санкт-Петербург, улица    Парадная 1, литер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Транснефть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– Север»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А.И.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Зерюнова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 д.2/1, г. Ухта, Республика Коми, 169313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Транснефть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алтика»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195009, Санкт-Петербург, 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Арсенальная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наб., д. 11, лит. А. baltneft@spb.transneft.ru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Транснефть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- Порт Приморск».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188910, Российская Федерация, Ленинградская обл., Выборгский район, г. Приморск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роезд Портовый (Приморская тер.), дом 7.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ООО" Приморский торговый порт".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188910, Ленинградская область, Выборгский район, Приморская территория, проезд портовый дом 10, офис 116.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ЗАО "КРИОГАЗ"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198095, г. Санкт-Петербург, шоссе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Митрофаньевское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, 2, 1, ЛИТЕРА К . Адрес организации: 191124, Санкт-Петербург г, Красного Текстильщика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, д 10-12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proofErr w:type="gramEnd"/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О"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РУССТРОЙИНВЕСТ"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162012, ВОЛОГОДСКАЯ область, ГРЯЗОВЕЦКИЙ район, ст. БАКЛАНКА. Телефон: (81755) 5-43-68 Факс: (81755) 5-43-68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  «СЛАНЦЫ»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188560, ЛЕНИНГРАДСКАЯ область, г. СЛАНЦЫ, ул. ЗАВОДСКАЯ, д. 1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АО «Газпром газораспределение Ленинградская область»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192029, г. Санкт-Петербург, ул. Пинегина, 4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 «НЕВСКАЯ ТРУБОПРОВОДНАЯ КОМПАНИЯ»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188480, Ленинградская область, г. Кингисепп, ГП, а/я 76. Факт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юр. адрес: 188477, Ленинградская область, район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, деревня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Вистино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 Морской торговый Порт Усть-Луга, Комплекс наливных грузов, Терминал Перевалки Нефти.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 "ГАЗПРОМ ТРАНСГАЗ САНКТ-ПЕТЕРБУРГ"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Варшавская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 3,корп.2,Санкт-Петербург,196128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ООО "Газпром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Ухта"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набережная Газовиков 10/1, г. Ухта, Республика Коми, 169300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АО "Газпром газораспределение Великий Новгород"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173015, Великий Новгород,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агородная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 д.2, корп.2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 "Газпром добыча Краснодар"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350051,г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раснодар,шоссе Нефтяников,д.53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 w:rsidRPr="00647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647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"Nord Stream AG"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188800,Ленинградская область,г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ыборг,ул.Димитрова,д.4Б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 "Газпром ПХГ" филиал Ленинградского УПХГ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188349, ЛЕНИНГРАДСКАЯ область, ГАТЧИНСКИЙ район, д. ЛЯДИНО.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ООО «Газпром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ПХГ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»Ф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илиал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 Невское управление подземного хранения газа (Невское УПХГ)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175461, НОВГОРОДСКАЯ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. Крестцы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ООО "Балтийская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нефтесервисная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компания"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188909, Ленинградская область, Выборгский район, город Высоцк, Пихтовая улица, дом 1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Криогаз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сков"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180022,Псковская 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область,г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сков,ул.Пожиговская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,д.21</w:t>
            </w:r>
          </w:p>
        </w:tc>
      </w:tr>
      <w:tr w:rsidR="0003587B" w:rsidRPr="0064772F" w:rsidTr="00B93164">
        <w:trPr>
          <w:cantSplit/>
        </w:trPr>
        <w:tc>
          <w:tcPr>
            <w:tcW w:w="959" w:type="dxa"/>
          </w:tcPr>
          <w:p w:rsidR="0003587B" w:rsidRPr="0064772F" w:rsidRDefault="0003587B" w:rsidP="00B93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ООО "Газпром газомоторное топливо"</w:t>
            </w:r>
          </w:p>
        </w:tc>
        <w:tc>
          <w:tcPr>
            <w:tcW w:w="4318" w:type="dxa"/>
            <w:vAlign w:val="center"/>
          </w:tcPr>
          <w:p w:rsidR="0003587B" w:rsidRPr="0064772F" w:rsidRDefault="0003587B" w:rsidP="00B9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197046, Санкт-</w:t>
            </w:r>
            <w:proofErr w:type="spell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>Петербург,Петроградская</w:t>
            </w:r>
            <w:proofErr w:type="spellEnd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набережная, д.20,    литер</w:t>
            </w:r>
            <w:proofErr w:type="gramStart"/>
            <w:r w:rsidRPr="006477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</w:tbl>
    <w:p w:rsidR="0003587B" w:rsidRPr="00591B93" w:rsidRDefault="0003587B"/>
    <w:sectPr w:rsidR="0003587B" w:rsidRPr="00591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E141B"/>
    <w:multiLevelType w:val="hybridMultilevel"/>
    <w:tmpl w:val="01D81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19B"/>
    <w:rsid w:val="0003587B"/>
    <w:rsid w:val="00090437"/>
    <w:rsid w:val="000A7559"/>
    <w:rsid w:val="000E1628"/>
    <w:rsid w:val="001151EE"/>
    <w:rsid w:val="0011520F"/>
    <w:rsid w:val="00137CE2"/>
    <w:rsid w:val="00141CC5"/>
    <w:rsid w:val="00171312"/>
    <w:rsid w:val="0022538D"/>
    <w:rsid w:val="00234976"/>
    <w:rsid w:val="002761A6"/>
    <w:rsid w:val="002923B6"/>
    <w:rsid w:val="002975BE"/>
    <w:rsid w:val="00315A40"/>
    <w:rsid w:val="00344058"/>
    <w:rsid w:val="00374C82"/>
    <w:rsid w:val="00425129"/>
    <w:rsid w:val="00451B86"/>
    <w:rsid w:val="00467F48"/>
    <w:rsid w:val="005531E4"/>
    <w:rsid w:val="00591B93"/>
    <w:rsid w:val="005A065A"/>
    <w:rsid w:val="005A6120"/>
    <w:rsid w:val="005B3E9C"/>
    <w:rsid w:val="005C719B"/>
    <w:rsid w:val="0064772F"/>
    <w:rsid w:val="006723DE"/>
    <w:rsid w:val="006D2EAE"/>
    <w:rsid w:val="006E114F"/>
    <w:rsid w:val="00712B31"/>
    <w:rsid w:val="0071336A"/>
    <w:rsid w:val="007139FB"/>
    <w:rsid w:val="007319ED"/>
    <w:rsid w:val="00752C05"/>
    <w:rsid w:val="007B11BF"/>
    <w:rsid w:val="008026E3"/>
    <w:rsid w:val="00814261"/>
    <w:rsid w:val="00820DBF"/>
    <w:rsid w:val="008228B7"/>
    <w:rsid w:val="00867FAD"/>
    <w:rsid w:val="00871FEC"/>
    <w:rsid w:val="00886291"/>
    <w:rsid w:val="008D5252"/>
    <w:rsid w:val="008E0FFC"/>
    <w:rsid w:val="00907D59"/>
    <w:rsid w:val="00971C75"/>
    <w:rsid w:val="00A00E6A"/>
    <w:rsid w:val="00A42C80"/>
    <w:rsid w:val="00A51F2F"/>
    <w:rsid w:val="00B15580"/>
    <w:rsid w:val="00B243E8"/>
    <w:rsid w:val="00B24D60"/>
    <w:rsid w:val="00B372B7"/>
    <w:rsid w:val="00B76411"/>
    <w:rsid w:val="00B9641F"/>
    <w:rsid w:val="00BB2F50"/>
    <w:rsid w:val="00BF5FF9"/>
    <w:rsid w:val="00C562B8"/>
    <w:rsid w:val="00C830BD"/>
    <w:rsid w:val="00CA02D5"/>
    <w:rsid w:val="00CB79C4"/>
    <w:rsid w:val="00D15DEF"/>
    <w:rsid w:val="00D521DD"/>
    <w:rsid w:val="00D92134"/>
    <w:rsid w:val="00DD575C"/>
    <w:rsid w:val="00DE5373"/>
    <w:rsid w:val="00DE565A"/>
    <w:rsid w:val="00DF0890"/>
    <w:rsid w:val="00E11C33"/>
    <w:rsid w:val="00E21A24"/>
    <w:rsid w:val="00E328D3"/>
    <w:rsid w:val="00E359F6"/>
    <w:rsid w:val="00E643D6"/>
    <w:rsid w:val="00E95901"/>
    <w:rsid w:val="00EE641F"/>
    <w:rsid w:val="00EF0776"/>
    <w:rsid w:val="00F23ED2"/>
    <w:rsid w:val="00F57926"/>
    <w:rsid w:val="00F64BC0"/>
    <w:rsid w:val="00F77A09"/>
    <w:rsid w:val="00FA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71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7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EA333-5EF1-4E9B-AD06-5411423C9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7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Мазин Денис Игоревич</dc:creator>
  <cp:lastModifiedBy>Филиппова Виктория Геннадьевна</cp:lastModifiedBy>
  <cp:revision>51</cp:revision>
  <dcterms:created xsi:type="dcterms:W3CDTF">2018-11-02T07:51:00Z</dcterms:created>
  <dcterms:modified xsi:type="dcterms:W3CDTF">2018-11-22T13:19:00Z</dcterms:modified>
</cp:coreProperties>
</file>